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19" w:rsidRPr="004E0E19" w:rsidRDefault="004E0E19" w:rsidP="004E0E19">
      <w:pPr>
        <w:pBdr>
          <w:bottom w:val="single" w:sz="6" w:space="2" w:color="DADADA"/>
        </w:pBdr>
        <w:shd w:val="clear" w:color="auto" w:fill="FFFFFF"/>
        <w:spacing w:before="150" w:after="0" w:line="240" w:lineRule="auto"/>
        <w:ind w:left="150" w:right="150"/>
        <w:outlineLvl w:val="0"/>
        <w:rPr>
          <w:rFonts w:ascii="Georgia" w:eastAsia="Times New Roman" w:hAnsi="Georgia" w:cs="Times New Roman"/>
          <w:b/>
          <w:bCs/>
          <w:i/>
          <w:iCs/>
          <w:color w:val="444444"/>
          <w:kern w:val="36"/>
          <w:sz w:val="38"/>
          <w:szCs w:val="38"/>
          <w:lang w:eastAsia="ru-RU"/>
        </w:rPr>
      </w:pPr>
      <w:r w:rsidRPr="004E0E19">
        <w:rPr>
          <w:rFonts w:ascii="Georgia" w:eastAsia="Times New Roman" w:hAnsi="Georgia" w:cs="Times New Roman"/>
          <w:b/>
          <w:bCs/>
          <w:i/>
          <w:iCs/>
          <w:color w:val="444444"/>
          <w:kern w:val="36"/>
          <w:sz w:val="38"/>
          <w:szCs w:val="38"/>
          <w:lang w:eastAsia="ru-RU"/>
        </w:rPr>
        <w:t>Памятки по дистанционному обучению</w:t>
      </w:r>
    </w:p>
    <w:p w:rsidR="004E0E19" w:rsidRPr="004E0E19" w:rsidRDefault="004E0E19" w:rsidP="004E0E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4E0E19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15FBB84" wp14:editId="10A97C7D">
            <wp:extent cx="4761865" cy="3398520"/>
            <wp:effectExtent l="0" t="0" r="635" b="0"/>
            <wp:docPr id="1" name="Рисунок 1" descr="http://school7ufa.ru/wp-content/uploads/2020/03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7ufa.ru/wp-content/uploads/2020/03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E19" w:rsidRPr="004E0E19" w:rsidRDefault="004E0E19" w:rsidP="004E0E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E0E19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51199077" wp14:editId="5CC802E4">
            <wp:extent cx="4761865" cy="3398520"/>
            <wp:effectExtent l="0" t="0" r="635" b="0"/>
            <wp:docPr id="2" name="Рисунок 2" descr="http://school7ufa.ru/wp-content/uploads/2020/03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7ufa.ru/wp-content/uploads/2020/03/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E19" w:rsidRPr="004E0E19" w:rsidRDefault="004E0E19" w:rsidP="004E0E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E0E19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0023C09F" wp14:editId="76A1346D">
            <wp:extent cx="4761865" cy="3398520"/>
            <wp:effectExtent l="0" t="0" r="635" b="0"/>
            <wp:docPr id="3" name="Рисунок 3" descr="http://school7ufa.ru/wp-content/uploads/2020/03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7ufa.ru/wp-content/uploads/2020/03/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E19" w:rsidRPr="004E0E19" w:rsidRDefault="004E0E19" w:rsidP="004E0E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E0E19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2165414C" wp14:editId="4486C086">
            <wp:extent cx="4761865" cy="3398520"/>
            <wp:effectExtent l="0" t="0" r="635" b="0"/>
            <wp:docPr id="4" name="Рисунок 4" descr="http://school7ufa.ru/wp-content/uploads/2020/03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7ufa.ru/wp-content/uploads/2020/03/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E19" w:rsidRPr="004E0E19" w:rsidRDefault="004E0E19" w:rsidP="004E0E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E0E19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0094AC33" wp14:editId="629ED9FF">
            <wp:extent cx="4761865" cy="3398520"/>
            <wp:effectExtent l="0" t="0" r="635" b="0"/>
            <wp:docPr id="5" name="Рисунок 5" descr="http://school7ufa.ru/wp-content/uploads/2020/03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hool7ufa.ru/wp-content/uploads/2020/03/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E19" w:rsidRPr="004E0E19" w:rsidRDefault="004E0E19" w:rsidP="004E0E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E0E19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31DF1B2" wp14:editId="2ECDE161">
            <wp:extent cx="4761865" cy="3398520"/>
            <wp:effectExtent l="0" t="0" r="635" b="0"/>
            <wp:docPr id="6" name="Рисунок 6" descr="http://school7ufa.ru/wp-content/uploads/2020/03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ool7ufa.ru/wp-content/uploads/2020/03/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854" w:rsidRDefault="00062854"/>
    <w:sectPr w:rsidR="0006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93"/>
    <w:rsid w:val="00062854"/>
    <w:rsid w:val="004E0E19"/>
    <w:rsid w:val="0050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с.Дурасово</dc:creator>
  <cp:lastModifiedBy>СОШ с.Дурасово</cp:lastModifiedBy>
  <cp:revision>2</cp:revision>
  <dcterms:created xsi:type="dcterms:W3CDTF">2020-04-05T14:09:00Z</dcterms:created>
  <dcterms:modified xsi:type="dcterms:W3CDTF">2020-04-05T14:09:00Z</dcterms:modified>
</cp:coreProperties>
</file>